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7FB2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我是附件，搞个表格看看</w:t>
      </w:r>
    </w:p>
    <w:p w14:paraId="27E5CB3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3"/>
        <w:gridCol w:w="1703"/>
        <w:gridCol w:w="1704"/>
        <w:gridCol w:w="1704"/>
        <w:gridCol w:w="1704"/>
      </w:tblGrid>
      <w:tr w14:paraId="64AE2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3" w:type="dxa"/>
          </w:tcPr>
          <w:p w14:paraId="574B4FF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</w:tcPr>
          <w:p w14:paraId="0D4C2E7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704" w:type="dxa"/>
          </w:tcPr>
          <w:p w14:paraId="27C0097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704" w:type="dxa"/>
          </w:tcPr>
          <w:p w14:paraId="148CC7A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704" w:type="dxa"/>
          </w:tcPr>
          <w:p w14:paraId="0DECC2E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 w14:paraId="0EC96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99" w:hRule="atLeast"/>
        </w:trPr>
        <w:tc>
          <w:tcPr>
            <w:tcW w:w="1703" w:type="dxa"/>
          </w:tcPr>
          <w:p w14:paraId="462DDB3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</w:tcPr>
          <w:p w14:paraId="2C00A01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704" w:type="dxa"/>
          </w:tcPr>
          <w:p w14:paraId="7EC83E6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704" w:type="dxa"/>
          </w:tcPr>
          <w:p w14:paraId="484CB24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704" w:type="dxa"/>
          </w:tcPr>
          <w:p w14:paraId="78323AE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</w:tbl>
    <w:p w14:paraId="3F8E4091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40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2026-01-21T08:13:50Z</dcterms:created>
  <dc:creator>admin</dc:creator>
  <cp:lastModifiedBy>大冰</cp:lastModifiedBy>
  <dcterms:modified xsi:type="dcterms:W3CDTF">2026-01-21T08:14:56Z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eyJoZGlkIjoiMGM5NmQyMWNmNWMwNGIwNTIzM2MzZWNmOTk3M2YzYjciLCJ1c2VySWQiOiI4NTUxODM2OTgifQ==</vt:lpwstr>
  </property>
  <property fmtid="{D5CDD505-2E9C-101B-9397-08002B2CF9AE}" pid="4" name="ICV">
    <vt:lpwstr>F2B3F70498804BA3B916BCC0ADE5DF86_12</vt:lpwstr>
  </property>
</Properties>
</file>